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0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4"/>
        <w:gridCol w:w="1303"/>
        <w:gridCol w:w="1524"/>
        <w:gridCol w:w="1027"/>
        <w:gridCol w:w="851"/>
        <w:gridCol w:w="1134"/>
        <w:gridCol w:w="991"/>
        <w:gridCol w:w="991"/>
        <w:gridCol w:w="994"/>
        <w:gridCol w:w="1277"/>
      </w:tblGrid>
      <w:tr w:rsidR="00A65C14" w:rsidTr="00A65C14">
        <w:trPr>
          <w:trHeight w:val="375"/>
        </w:trPr>
        <w:tc>
          <w:tcPr>
            <w:tcW w:w="11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A65C14" w:rsidTr="00A65C14">
        <w:trPr>
          <w:trHeight w:val="473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չափաբաժնի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պլանով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նախատեսված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միջանցիկ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ծածկագիրը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ըստ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ԳՄԱ </w:t>
            </w:r>
            <w:proofErr w:type="spellStart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դասակարգման</w:t>
            </w:r>
            <w:proofErr w:type="spellEnd"/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 xml:space="preserve"> (CPV)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  <w:proofErr w:type="spellEnd"/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proofErr w:type="spellEnd"/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  <w:proofErr w:type="spellEnd"/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A65C14" w:rsidTr="00A65C14">
        <w:trPr>
          <w:trHeight w:val="952"/>
        </w:trPr>
        <w:tc>
          <w:tcPr>
            <w:tcW w:w="10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A65C1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A65C14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:rsidR="00A65C14" w:rsidRPr="00A65C14" w:rsidRDefault="00A65C14" w:rsidP="00A65C1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</w:p>
        </w:tc>
      </w:tr>
      <w:tr w:rsidR="006B584F" w:rsidRPr="00456F42" w:rsidTr="005A6BE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5A6BE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</w:rPr>
            </w:pPr>
            <w:r w:rsidRPr="00456F42"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9C6945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8"/>
              </w:rPr>
            </w:pPr>
            <w:r w:rsidRPr="00456F42"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</w:rPr>
              <w:t>38651200</w:t>
            </w:r>
            <w:r w:rsidRPr="00456F42"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  <w:lang w:val="hy-AM"/>
              </w:rPr>
              <w:t>/</w:t>
            </w:r>
            <w:r w:rsidRPr="00456F42"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</w:rPr>
              <w:t>2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9C6945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 w:cs="Arial"/>
                <w:b/>
                <w:sz w:val="16"/>
                <w:szCs w:val="18"/>
                <w:shd w:val="clear" w:color="auto" w:fill="FFFFFF"/>
                <w:lang w:val="hy-AM"/>
              </w:rPr>
              <w:t>Համակարգիչ ամբողջը մեկում</w:t>
            </w:r>
            <w:r w:rsidRPr="00456F4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 xml:space="preserve"> 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4F" w:rsidRPr="00456F42" w:rsidRDefault="006B584F" w:rsidP="003C13AD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>940000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5A6BE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>235000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4F" w:rsidRPr="00456F42" w:rsidRDefault="006B584F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  <w:t>4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84F" w:rsidRPr="00456F42" w:rsidRDefault="006B584F" w:rsidP="00835123">
            <w:pPr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proofErr w:type="spellStart"/>
            <w:r w:rsidRPr="00456F42">
              <w:rPr>
                <w:rFonts w:ascii="GHEA Grapalat" w:hAnsi="GHEA Grapalat"/>
                <w:b/>
                <w:bCs/>
                <w:i/>
                <w:iCs/>
                <w:sz w:val="16"/>
                <w:szCs w:val="18"/>
              </w:rPr>
              <w:t>Ք.Արմավիր</w:t>
            </w:r>
            <w:proofErr w:type="spellEnd"/>
            <w:r w:rsidRPr="00456F42">
              <w:rPr>
                <w:rFonts w:ascii="GHEA Grapalat" w:hAnsi="GHEA Grapalat"/>
                <w:b/>
                <w:bCs/>
                <w:i/>
                <w:iCs/>
                <w:sz w:val="16"/>
                <w:szCs w:val="18"/>
              </w:rPr>
              <w:t xml:space="preserve">, </w:t>
            </w:r>
            <w:proofErr w:type="spellStart"/>
            <w:r w:rsidRPr="00456F42">
              <w:rPr>
                <w:rFonts w:ascii="GHEA Grapalat" w:hAnsi="GHEA Grapalat"/>
                <w:b/>
                <w:bCs/>
                <w:i/>
                <w:iCs/>
                <w:sz w:val="16"/>
                <w:szCs w:val="18"/>
              </w:rPr>
              <w:t>Աբովյան</w:t>
            </w:r>
            <w:proofErr w:type="spellEnd"/>
            <w:r w:rsidRPr="00456F42">
              <w:rPr>
                <w:rFonts w:ascii="GHEA Grapalat" w:hAnsi="GHEA Grapalat"/>
                <w:b/>
                <w:bCs/>
                <w:i/>
                <w:iCs/>
                <w:sz w:val="16"/>
                <w:szCs w:val="18"/>
              </w:rPr>
              <w:t xml:space="preserve"> 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835123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 w:cs="GHEA Grapalat"/>
                <w:b/>
                <w:bCs/>
                <w:color w:val="000000"/>
                <w:sz w:val="16"/>
                <w:szCs w:val="18"/>
                <w:lang w:val="hy-AM"/>
              </w:rPr>
              <w:t>4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84F" w:rsidRPr="00456F42" w:rsidRDefault="00456F42" w:rsidP="00456F42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>Պայմանագիր կնքելուց հետո 21</w:t>
            </w:r>
            <w:r w:rsidR="006B584F"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 xml:space="preserve"> օր</w:t>
            </w: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 xml:space="preserve">վա </w:t>
            </w:r>
            <w:r w:rsidR="006B584F"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 xml:space="preserve"> ընթացքում</w:t>
            </w:r>
          </w:p>
        </w:tc>
      </w:tr>
      <w:tr w:rsidR="006B584F" w:rsidRPr="00456F42" w:rsidTr="005A6BE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5A6BE4">
            <w:pPr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56F42">
              <w:rPr>
                <w:rFonts w:ascii="GHEA Grapalat" w:hAnsi="GHEA Grapalat"/>
                <w:b/>
                <w:sz w:val="16"/>
                <w:szCs w:val="18"/>
              </w:rPr>
              <w:t>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9C6945">
            <w:pPr>
              <w:jc w:val="center"/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</w:rPr>
            </w:pPr>
            <w:r w:rsidRPr="00456F42"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  <w:lang w:val="hy-AM"/>
              </w:rPr>
              <w:t>39714200/</w:t>
            </w:r>
            <w:r w:rsidRPr="00456F42">
              <w:rPr>
                <w:rFonts w:ascii="GHEA Grapalat" w:hAnsi="GHEA Grapalat" w:cs="Helvetica"/>
                <w:b/>
                <w:color w:val="333333"/>
                <w:sz w:val="16"/>
                <w:szCs w:val="18"/>
                <w:shd w:val="clear" w:color="auto" w:fill="FFFFFF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9C6945">
            <w:pPr>
              <w:jc w:val="center"/>
              <w:rPr>
                <w:rFonts w:ascii="GHEA Grapalat" w:hAnsi="GHEA Grapalat" w:cs="Arial"/>
                <w:b/>
                <w:sz w:val="16"/>
                <w:szCs w:val="18"/>
                <w:shd w:val="clear" w:color="auto" w:fill="FFFFFF"/>
                <w:lang w:val="hy-AM"/>
              </w:rPr>
            </w:pPr>
            <w:r w:rsidRPr="00456F42">
              <w:rPr>
                <w:rFonts w:ascii="GHEA Grapalat" w:hAnsi="GHEA Grapalat" w:cs="Arial"/>
                <w:b/>
                <w:sz w:val="16"/>
                <w:szCs w:val="18"/>
                <w:shd w:val="clear" w:color="auto" w:fill="FFFFFF"/>
                <w:lang w:val="hy-AM"/>
              </w:rPr>
              <w:t>օդորակիչ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4F" w:rsidRPr="00456F42" w:rsidRDefault="006B584F" w:rsidP="003C13AD">
            <w:pPr>
              <w:jc w:val="center"/>
              <w:rPr>
                <w:rFonts w:ascii="GHEA Grapalat" w:hAnsi="GHEA Grapalat"/>
                <w:sz w:val="16"/>
                <w:szCs w:val="18"/>
              </w:rPr>
            </w:pPr>
            <w:proofErr w:type="spellStart"/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</w:rPr>
              <w:t>հատ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835123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>285600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3C13AD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/>
                <w:b/>
                <w:bCs/>
                <w:iCs/>
                <w:sz w:val="16"/>
                <w:szCs w:val="18"/>
                <w:lang w:val="hy-AM"/>
              </w:rPr>
              <w:t>142800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B584F" w:rsidRPr="00456F42" w:rsidRDefault="006B584F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2</w:t>
            </w: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84F" w:rsidRPr="00456F42" w:rsidRDefault="006B584F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8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584F" w:rsidRPr="00456F42" w:rsidRDefault="006B584F" w:rsidP="0083512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</w:pPr>
            <w:r w:rsidRPr="00456F42">
              <w:rPr>
                <w:rFonts w:ascii="GHEA Grapalat" w:hAnsi="GHEA Grapalat" w:cs="Calibri"/>
                <w:b/>
                <w:color w:val="000000"/>
                <w:sz w:val="16"/>
                <w:szCs w:val="18"/>
                <w:lang w:val="hy-AM"/>
              </w:rPr>
              <w:t>2</w:t>
            </w: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84F" w:rsidRPr="00456F42" w:rsidRDefault="006B584F" w:rsidP="00835123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8"/>
              </w:rPr>
            </w:pPr>
          </w:p>
        </w:tc>
      </w:tr>
    </w:tbl>
    <w:p w:rsidR="001E561F" w:rsidRPr="00456F42" w:rsidRDefault="001E561F">
      <w:pPr>
        <w:rPr>
          <w:sz w:val="16"/>
          <w:szCs w:val="18"/>
        </w:rPr>
      </w:pPr>
    </w:p>
    <w:sectPr w:rsidR="001E561F" w:rsidRPr="00456F42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9494C"/>
    <w:rsid w:val="001962BF"/>
    <w:rsid w:val="001E561F"/>
    <w:rsid w:val="002605E2"/>
    <w:rsid w:val="002F603B"/>
    <w:rsid w:val="003C13AD"/>
    <w:rsid w:val="00454CA5"/>
    <w:rsid w:val="00456F42"/>
    <w:rsid w:val="005A6BE4"/>
    <w:rsid w:val="006B584F"/>
    <w:rsid w:val="006B7F98"/>
    <w:rsid w:val="008D02D4"/>
    <w:rsid w:val="008F32DE"/>
    <w:rsid w:val="00A65C14"/>
    <w:rsid w:val="00D50342"/>
    <w:rsid w:val="00F838ED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03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HAdmin</cp:lastModifiedBy>
  <cp:revision>11</cp:revision>
  <dcterms:created xsi:type="dcterms:W3CDTF">2025-02-10T13:38:00Z</dcterms:created>
  <dcterms:modified xsi:type="dcterms:W3CDTF">2025-10-29T07:37:00Z</dcterms:modified>
</cp:coreProperties>
</file>